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7DA6" w14:textId="6D3311D3" w:rsidR="006512D8" w:rsidRDefault="00CD464E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10F1969" wp14:editId="0A8ACBB6">
                <wp:simplePos x="0" y="0"/>
                <wp:positionH relativeFrom="page">
                  <wp:posOffset>3781425</wp:posOffset>
                </wp:positionH>
                <wp:positionV relativeFrom="page">
                  <wp:posOffset>5943600</wp:posOffset>
                </wp:positionV>
                <wp:extent cx="3220720" cy="4243070"/>
                <wp:effectExtent l="0" t="0" r="0" b="5080"/>
                <wp:wrapNone/>
                <wp:docPr id="1073741828" name="officeArt object" descr="Rozpis schůzek pro rok 2021/2022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424307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EDE894" w14:textId="66E0A217" w:rsidR="006512D8" w:rsidRDefault="00000000">
                            <w:pPr>
                              <w:pStyle w:val="Text"/>
                              <w:jc w:val="center"/>
                            </w:pPr>
                            <w:r>
                              <w:t>Rozpis schůzek pro rok 20</w:t>
                            </w:r>
                            <w:r w:rsidR="003002F6">
                              <w:t>23</w:t>
                            </w:r>
                            <w:r>
                              <w:t>/202</w:t>
                            </w:r>
                            <w:r w:rsidR="00D030A4">
                              <w:t>4</w:t>
                            </w:r>
                            <w:r>
                              <w:t>:</w:t>
                            </w:r>
                          </w:p>
                          <w:p w14:paraId="7B003454" w14:textId="77777777" w:rsidR="006512D8" w:rsidRDefault="00000000">
                            <w:pPr>
                              <w:pStyle w:val="Text"/>
                              <w:jc w:val="center"/>
                              <w:rPr>
                                <w:color w:val="81CBE3"/>
                              </w:rPr>
                            </w:pPr>
                            <w:r>
                              <w:rPr>
                                <w:color w:val="81CBE3"/>
                              </w:rPr>
                              <w:t>pátek</w:t>
                            </w:r>
                          </w:p>
                          <w:p w14:paraId="51E46E0E" w14:textId="77777777" w:rsidR="006512D8" w:rsidRDefault="00000000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BENJAMÍNCI</w:t>
                            </w:r>
                            <w:r>
                              <w:t xml:space="preserve"> </w:t>
                            </w:r>
                          </w:p>
                          <w:p w14:paraId="435EEC86" w14:textId="77777777" w:rsidR="006512D8" w:rsidRDefault="00000000">
                            <w:pPr>
                              <w:pStyle w:val="Text"/>
                              <w:jc w:val="center"/>
                            </w:pPr>
                            <w:r>
                              <w:t>(5let až 1. třída(včetně))</w:t>
                            </w:r>
                          </w:p>
                          <w:p w14:paraId="2BA49790" w14:textId="4A15056A" w:rsidR="006512D8" w:rsidRDefault="00D030A4">
                            <w:pPr>
                              <w:pStyle w:val="Text"/>
                              <w:jc w:val="center"/>
                            </w:pPr>
                            <w:r>
                              <w:t>17:00-18:00</w:t>
                            </w:r>
                          </w:p>
                          <w:p w14:paraId="237D8C13" w14:textId="77777777" w:rsidR="003002F6" w:rsidRDefault="003002F6">
                            <w:pPr>
                              <w:pStyle w:val="Text"/>
                              <w:jc w:val="center"/>
                            </w:pPr>
                          </w:p>
                          <w:p w14:paraId="02A6F9F7" w14:textId="77777777" w:rsidR="006512D8" w:rsidRDefault="00000000">
                            <w:pPr>
                              <w:pStyle w:val="Text"/>
                              <w:jc w:val="center"/>
                            </w:pPr>
                            <w:r>
                              <w:t>SKAUTI/SKAUTKY</w:t>
                            </w:r>
                          </w:p>
                          <w:p w14:paraId="5AD034E6" w14:textId="48A5B35C" w:rsidR="006512D8" w:rsidRDefault="00000000">
                            <w:pPr>
                              <w:pStyle w:val="Text"/>
                              <w:jc w:val="center"/>
                            </w:pPr>
                            <w:r>
                              <w:t>(</w:t>
                            </w:r>
                            <w:r w:rsidR="00D73E01">
                              <w:t>6. třída</w:t>
                            </w:r>
                            <w:r>
                              <w:t xml:space="preserve"> - 15 let</w:t>
                            </w:r>
                            <w:r w:rsidR="00D030A4">
                              <w:t xml:space="preserve"> a více</w:t>
                            </w:r>
                            <w:r>
                              <w:t>)</w:t>
                            </w:r>
                          </w:p>
                          <w:p w14:paraId="008A2FEE" w14:textId="22738334" w:rsidR="006512D8" w:rsidRDefault="00D030A4">
                            <w:pPr>
                              <w:pStyle w:val="Text"/>
                              <w:jc w:val="center"/>
                            </w:pPr>
                            <w:r>
                              <w:t>17:00- 18:00</w:t>
                            </w:r>
                          </w:p>
                          <w:p w14:paraId="447D349D" w14:textId="77777777" w:rsidR="003002F6" w:rsidRDefault="003002F6">
                            <w:pPr>
                              <w:pStyle w:val="Text"/>
                              <w:jc w:val="center"/>
                            </w:pPr>
                          </w:p>
                          <w:p w14:paraId="2C7D5075" w14:textId="4A57D2AB" w:rsidR="006512D8" w:rsidRDefault="00000000">
                            <w:pPr>
                              <w:pStyle w:val="Text"/>
                              <w:jc w:val="center"/>
                            </w:pPr>
                            <w:r>
                              <w:t>VLČATA/SVĚTLUŠKY</w:t>
                            </w:r>
                          </w:p>
                          <w:p w14:paraId="2639B49A" w14:textId="545195C1" w:rsidR="00A52B45" w:rsidRDefault="00A52B45">
                            <w:pPr>
                              <w:pStyle w:val="Text"/>
                              <w:jc w:val="center"/>
                            </w:pPr>
                            <w:r>
                              <w:t xml:space="preserve">Nováčci </w:t>
                            </w:r>
                            <w:r w:rsidR="00DC5574">
                              <w:t xml:space="preserve">+ </w:t>
                            </w:r>
                            <w:r>
                              <w:t xml:space="preserve">2. třída </w:t>
                            </w:r>
                          </w:p>
                          <w:p w14:paraId="546BC942" w14:textId="13539D34" w:rsidR="00A52B45" w:rsidRDefault="00A52B45" w:rsidP="00A52B45">
                            <w:pPr>
                              <w:pStyle w:val="Text"/>
                              <w:jc w:val="center"/>
                            </w:pPr>
                            <w:r>
                              <w:t>18:00- 19:0</w:t>
                            </w:r>
                          </w:p>
                          <w:p w14:paraId="0903597A" w14:textId="77777777" w:rsidR="003002F6" w:rsidRDefault="003002F6">
                            <w:pPr>
                              <w:pStyle w:val="Text"/>
                              <w:jc w:val="center"/>
                            </w:pPr>
                          </w:p>
                          <w:p w14:paraId="5E8457AB" w14:textId="64BE5D8E" w:rsidR="006512D8" w:rsidRPr="003002F6" w:rsidRDefault="003002F6">
                            <w:pPr>
                              <w:pStyle w:val="Text"/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</w:rPr>
                              <w:t xml:space="preserve">Stávající členové </w:t>
                            </w:r>
                            <w:r w:rsidRPr="003002F6">
                              <w:rPr>
                                <w:color w:val="F2F2F2" w:themeColor="background1" w:themeShade="F2"/>
                              </w:rPr>
                              <w:t xml:space="preserve">3. třída+ </w:t>
                            </w:r>
                            <w:r w:rsidR="00A52B45" w:rsidRPr="003002F6">
                              <w:rPr>
                                <w:color w:val="F2F2F2" w:themeColor="background1" w:themeShade="F2"/>
                              </w:rPr>
                              <w:t>4. třída + 5. třída</w:t>
                            </w:r>
                          </w:p>
                          <w:p w14:paraId="2496E834" w14:textId="3924AF87" w:rsidR="00A52B45" w:rsidRPr="003002F6" w:rsidRDefault="00A52B45" w:rsidP="003002F6">
                            <w:pPr>
                              <w:pStyle w:val="Text"/>
                              <w:ind w:left="0"/>
                              <w:jc w:val="center"/>
                              <w:rPr>
                                <w:color w:val="F2F2F2" w:themeColor="background1" w:themeShade="F2"/>
                              </w:rPr>
                            </w:pPr>
                            <w:r w:rsidRPr="003002F6">
                              <w:rPr>
                                <w:color w:val="F2F2F2" w:themeColor="background1" w:themeShade="F2"/>
                              </w:rPr>
                              <w:t>19:00 – 20:00</w:t>
                            </w:r>
                          </w:p>
                          <w:p w14:paraId="13CB912F" w14:textId="03C8E610" w:rsidR="006512D8" w:rsidRDefault="00000000" w:rsidP="003002F6">
                            <w:pPr>
                              <w:pStyle w:val="Tex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3002F6">
                              <w:rPr>
                                <w:color w:val="81CBE3"/>
                                <w:sz w:val="30"/>
                                <w:szCs w:val="30"/>
                              </w:rPr>
                              <w:t xml:space="preserve">běžná schůzka proběhne </w:t>
                            </w:r>
                            <w:r w:rsidR="00D030A4" w:rsidRPr="003002F6">
                              <w:rPr>
                                <w:color w:val="81CBE3"/>
                                <w:sz w:val="30"/>
                                <w:szCs w:val="30"/>
                              </w:rPr>
                              <w:t>6</w:t>
                            </w:r>
                            <w:r w:rsidRPr="003002F6">
                              <w:rPr>
                                <w:color w:val="81CBE3"/>
                                <w:sz w:val="30"/>
                                <w:szCs w:val="30"/>
                              </w:rPr>
                              <w:t>.10. 202</w:t>
                            </w:r>
                            <w:r w:rsidR="003002F6">
                              <w:rPr>
                                <w:color w:val="81CBE3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14:paraId="038D7CCA" w14:textId="77777777" w:rsidR="006512D8" w:rsidRDefault="006512D8">
                            <w:pPr>
                              <w:pStyle w:val="Tex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F1969" id="officeArt object" o:spid="_x0000_s1026" alt="Rozpis schůzek pro rok 2021/2022:…" style="position:absolute;margin-left:297.75pt;margin-top:468pt;width:253.6pt;height:334.1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" fillcolor="#7f7f7f" stroked="f" strokeweight="1pt">
                <v:stroke miterlimit="4"/>
                <v:textbox inset="0,0,0,0">
                  <w:txbxContent>
                    <w:p w14:paraId="0DEDE894" w14:textId="66E0A217" w:rsidR="006512D8" w:rsidRDefault="00000000">
                      <w:pPr>
                        <w:pStyle w:val="Text"/>
                        <w:jc w:val="center"/>
                      </w:pPr>
                      <w:r>
                        <w:t>Rozpis schůzek pro rok 20</w:t>
                      </w:r>
                      <w:r w:rsidR="003002F6">
                        <w:t>23</w:t>
                      </w:r>
                      <w:r>
                        <w:t>/202</w:t>
                      </w:r>
                      <w:r w:rsidR="00D030A4">
                        <w:t>4</w:t>
                      </w:r>
                      <w:r>
                        <w:t>:</w:t>
                      </w:r>
                    </w:p>
                    <w:p w14:paraId="7B003454" w14:textId="77777777" w:rsidR="006512D8" w:rsidRDefault="00000000">
                      <w:pPr>
                        <w:pStyle w:val="Text"/>
                        <w:jc w:val="center"/>
                        <w:rPr>
                          <w:color w:val="81CBE3"/>
                        </w:rPr>
                      </w:pPr>
                      <w:r>
                        <w:rPr>
                          <w:color w:val="81CBE3"/>
                        </w:rPr>
                        <w:t>pátek</w:t>
                      </w:r>
                    </w:p>
                    <w:p w14:paraId="51E46E0E" w14:textId="77777777" w:rsidR="006512D8" w:rsidRDefault="00000000">
                      <w:pPr>
                        <w:pStyle w:val="Text"/>
                        <w:jc w:val="center"/>
                      </w:pPr>
                      <w:r>
                        <w:rPr>
                          <w:color w:val="FFFFFF"/>
                        </w:rPr>
                        <w:t>BENJAMÍNCI</w:t>
                      </w:r>
                      <w:r>
                        <w:t xml:space="preserve"> </w:t>
                      </w:r>
                    </w:p>
                    <w:p w14:paraId="435EEC86" w14:textId="77777777" w:rsidR="006512D8" w:rsidRDefault="00000000">
                      <w:pPr>
                        <w:pStyle w:val="Text"/>
                        <w:jc w:val="center"/>
                      </w:pPr>
                      <w:r>
                        <w:t>(5let až 1. třída(včetně))</w:t>
                      </w:r>
                    </w:p>
                    <w:p w14:paraId="2BA49790" w14:textId="4A15056A" w:rsidR="006512D8" w:rsidRDefault="00D030A4">
                      <w:pPr>
                        <w:pStyle w:val="Text"/>
                        <w:jc w:val="center"/>
                      </w:pPr>
                      <w:r>
                        <w:t>17:00-18:00</w:t>
                      </w:r>
                    </w:p>
                    <w:p w14:paraId="237D8C13" w14:textId="77777777" w:rsidR="003002F6" w:rsidRDefault="003002F6">
                      <w:pPr>
                        <w:pStyle w:val="Text"/>
                        <w:jc w:val="center"/>
                      </w:pPr>
                    </w:p>
                    <w:p w14:paraId="02A6F9F7" w14:textId="77777777" w:rsidR="006512D8" w:rsidRDefault="00000000">
                      <w:pPr>
                        <w:pStyle w:val="Text"/>
                        <w:jc w:val="center"/>
                      </w:pPr>
                      <w:r>
                        <w:t>SKAUTI/SKAUTKY</w:t>
                      </w:r>
                    </w:p>
                    <w:p w14:paraId="5AD034E6" w14:textId="48A5B35C" w:rsidR="006512D8" w:rsidRDefault="00000000">
                      <w:pPr>
                        <w:pStyle w:val="Text"/>
                        <w:jc w:val="center"/>
                      </w:pPr>
                      <w:r>
                        <w:t>(</w:t>
                      </w:r>
                      <w:r w:rsidR="00D73E01">
                        <w:t>6. třída</w:t>
                      </w:r>
                      <w:r>
                        <w:t xml:space="preserve"> - 15 let</w:t>
                      </w:r>
                      <w:r w:rsidR="00D030A4">
                        <w:t xml:space="preserve"> a více</w:t>
                      </w:r>
                      <w:r>
                        <w:t>)</w:t>
                      </w:r>
                    </w:p>
                    <w:p w14:paraId="008A2FEE" w14:textId="22738334" w:rsidR="006512D8" w:rsidRDefault="00D030A4">
                      <w:pPr>
                        <w:pStyle w:val="Text"/>
                        <w:jc w:val="center"/>
                      </w:pPr>
                      <w:r>
                        <w:t>17:00- 18:00</w:t>
                      </w:r>
                    </w:p>
                    <w:p w14:paraId="447D349D" w14:textId="77777777" w:rsidR="003002F6" w:rsidRDefault="003002F6">
                      <w:pPr>
                        <w:pStyle w:val="Text"/>
                        <w:jc w:val="center"/>
                      </w:pPr>
                    </w:p>
                    <w:p w14:paraId="2C7D5075" w14:textId="4A57D2AB" w:rsidR="006512D8" w:rsidRDefault="00000000">
                      <w:pPr>
                        <w:pStyle w:val="Text"/>
                        <w:jc w:val="center"/>
                      </w:pPr>
                      <w:r>
                        <w:t>VLČATA/SVĚTLUŠKY</w:t>
                      </w:r>
                    </w:p>
                    <w:p w14:paraId="2639B49A" w14:textId="545195C1" w:rsidR="00A52B45" w:rsidRDefault="00A52B45">
                      <w:pPr>
                        <w:pStyle w:val="Text"/>
                        <w:jc w:val="center"/>
                      </w:pPr>
                      <w:r>
                        <w:t xml:space="preserve">Nováčci </w:t>
                      </w:r>
                      <w:r w:rsidR="00DC5574">
                        <w:t xml:space="preserve">+ </w:t>
                      </w:r>
                      <w:r>
                        <w:t xml:space="preserve">2. třída </w:t>
                      </w:r>
                    </w:p>
                    <w:p w14:paraId="546BC942" w14:textId="13539D34" w:rsidR="00A52B45" w:rsidRDefault="00A52B45" w:rsidP="00A52B45">
                      <w:pPr>
                        <w:pStyle w:val="Text"/>
                        <w:jc w:val="center"/>
                      </w:pPr>
                      <w:r>
                        <w:t>18:00- 19:0</w:t>
                      </w:r>
                    </w:p>
                    <w:p w14:paraId="0903597A" w14:textId="77777777" w:rsidR="003002F6" w:rsidRDefault="003002F6">
                      <w:pPr>
                        <w:pStyle w:val="Text"/>
                        <w:jc w:val="center"/>
                      </w:pPr>
                    </w:p>
                    <w:p w14:paraId="5E8457AB" w14:textId="64BE5D8E" w:rsidR="006512D8" w:rsidRPr="003002F6" w:rsidRDefault="003002F6">
                      <w:pPr>
                        <w:pStyle w:val="Text"/>
                        <w:jc w:val="center"/>
                        <w:rPr>
                          <w:color w:val="F2F2F2" w:themeColor="background1" w:themeShade="F2"/>
                        </w:rPr>
                      </w:pPr>
                      <w:r>
                        <w:rPr>
                          <w:color w:val="F2F2F2" w:themeColor="background1" w:themeShade="F2"/>
                        </w:rPr>
                        <w:t xml:space="preserve">Stávající členové </w:t>
                      </w:r>
                      <w:r w:rsidRPr="003002F6">
                        <w:rPr>
                          <w:color w:val="F2F2F2" w:themeColor="background1" w:themeShade="F2"/>
                        </w:rPr>
                        <w:t xml:space="preserve">3. třída+ </w:t>
                      </w:r>
                      <w:r w:rsidR="00A52B45" w:rsidRPr="003002F6">
                        <w:rPr>
                          <w:color w:val="F2F2F2" w:themeColor="background1" w:themeShade="F2"/>
                        </w:rPr>
                        <w:t>4. třída + 5. třída</w:t>
                      </w:r>
                    </w:p>
                    <w:p w14:paraId="2496E834" w14:textId="3924AF87" w:rsidR="00A52B45" w:rsidRPr="003002F6" w:rsidRDefault="00A52B45" w:rsidP="003002F6">
                      <w:pPr>
                        <w:pStyle w:val="Text"/>
                        <w:ind w:left="0"/>
                        <w:jc w:val="center"/>
                        <w:rPr>
                          <w:color w:val="F2F2F2" w:themeColor="background1" w:themeShade="F2"/>
                        </w:rPr>
                      </w:pPr>
                      <w:r w:rsidRPr="003002F6">
                        <w:rPr>
                          <w:color w:val="F2F2F2" w:themeColor="background1" w:themeShade="F2"/>
                        </w:rPr>
                        <w:t>19:00 – 20:00</w:t>
                      </w:r>
                    </w:p>
                    <w:p w14:paraId="13CB912F" w14:textId="03C8E610" w:rsidR="006512D8" w:rsidRDefault="00000000" w:rsidP="003002F6">
                      <w:pPr>
                        <w:pStyle w:val="Text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3002F6">
                        <w:rPr>
                          <w:color w:val="81CBE3"/>
                          <w:sz w:val="30"/>
                          <w:szCs w:val="30"/>
                        </w:rPr>
                        <w:t xml:space="preserve">běžná schůzka proběhne </w:t>
                      </w:r>
                      <w:r w:rsidR="00D030A4" w:rsidRPr="003002F6">
                        <w:rPr>
                          <w:color w:val="81CBE3"/>
                          <w:sz w:val="30"/>
                          <w:szCs w:val="30"/>
                        </w:rPr>
                        <w:t>6</w:t>
                      </w:r>
                      <w:r w:rsidRPr="003002F6">
                        <w:rPr>
                          <w:color w:val="81CBE3"/>
                          <w:sz w:val="30"/>
                          <w:szCs w:val="30"/>
                        </w:rPr>
                        <w:t>.10. 202</w:t>
                      </w:r>
                      <w:r w:rsidR="003002F6">
                        <w:rPr>
                          <w:color w:val="81CBE3"/>
                          <w:sz w:val="30"/>
                          <w:szCs w:val="30"/>
                        </w:rPr>
                        <w:t>3</w:t>
                      </w:r>
                    </w:p>
                    <w:p w14:paraId="038D7CCA" w14:textId="77777777" w:rsidR="006512D8" w:rsidRDefault="006512D8">
                      <w:pPr>
                        <w:pStyle w:val="Text"/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59D64BA" wp14:editId="7D7CF8E8">
                <wp:simplePos x="0" y="0"/>
                <wp:positionH relativeFrom="page">
                  <wp:posOffset>438150</wp:posOffset>
                </wp:positionH>
                <wp:positionV relativeFrom="page">
                  <wp:posOffset>5934075</wp:posOffset>
                </wp:positionV>
                <wp:extent cx="3335020" cy="4252595"/>
                <wp:effectExtent l="0" t="0" r="0" b="0"/>
                <wp:wrapNone/>
                <wp:docPr id="1073741829" name="officeArt object" descr="Ve Skautské klubovně dne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020" cy="42525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BB3A70" w14:textId="77777777" w:rsidR="006512D8" w:rsidRDefault="006512D8">
                            <w:pPr>
                              <w:pStyle w:val="Popisek"/>
                              <w:jc w:val="both"/>
                            </w:pPr>
                          </w:p>
                          <w:p w14:paraId="1BBD8BFE" w14:textId="77777777" w:rsidR="006512D8" w:rsidRDefault="00000000">
                            <w:pPr>
                              <w:pStyle w:val="Popisek"/>
                            </w:pPr>
                            <w:r>
                              <w:t>Ve Skautské klubovně dne:</w:t>
                            </w:r>
                          </w:p>
                          <w:p w14:paraId="51B056AE" w14:textId="6BDFC3AE" w:rsidR="006512D8" w:rsidRDefault="00000000">
                            <w:pPr>
                              <w:pStyle w:val="Popisek"/>
                              <w:rPr>
                                <w:color w:val="FF2600"/>
                              </w:rPr>
                            </w:pPr>
                            <w:r>
                              <w:rPr>
                                <w:color w:val="FF2600"/>
                              </w:rPr>
                              <w:t>1</w:t>
                            </w:r>
                            <w:r w:rsidR="00D030A4">
                              <w:rPr>
                                <w:color w:val="FF2600"/>
                              </w:rPr>
                              <w:t>5</w:t>
                            </w:r>
                            <w:r>
                              <w:rPr>
                                <w:color w:val="FF2600"/>
                              </w:rPr>
                              <w:t>.9. 202</w:t>
                            </w:r>
                            <w:r w:rsidR="00D030A4">
                              <w:rPr>
                                <w:color w:val="FF2600"/>
                              </w:rPr>
                              <w:t>3</w:t>
                            </w:r>
                            <w:r>
                              <w:rPr>
                                <w:color w:val="FF2600"/>
                              </w:rPr>
                              <w:t xml:space="preserve"> v 17:</w:t>
                            </w:r>
                            <w:r w:rsidR="00D030A4">
                              <w:rPr>
                                <w:color w:val="FF2600"/>
                              </w:rPr>
                              <w:t>30</w:t>
                            </w:r>
                            <w:r>
                              <w:rPr>
                                <w:color w:val="FF2600"/>
                              </w:rPr>
                              <w:t xml:space="preserve"> hod.</w:t>
                            </w:r>
                            <w:r w:rsidR="00D030A4">
                              <w:rPr>
                                <w:color w:val="FF2600"/>
                              </w:rPr>
                              <w:t xml:space="preserve"> -18:30 hod</w:t>
                            </w:r>
                          </w:p>
                          <w:p w14:paraId="74FA2F05" w14:textId="77777777" w:rsidR="006512D8" w:rsidRDefault="006512D8">
                            <w:pPr>
                              <w:pStyle w:val="Popisek"/>
                              <w:jc w:val="both"/>
                            </w:pPr>
                          </w:p>
                          <w:p w14:paraId="30926234" w14:textId="77777777" w:rsidR="00D030A4" w:rsidRDefault="00000000">
                            <w:pPr>
                              <w:pStyle w:val="Popisek"/>
                            </w:pPr>
                            <w:r>
                              <w:t xml:space="preserve">proběhne zápis </w:t>
                            </w:r>
                            <w:r w:rsidR="00D030A4">
                              <w:t>a 1.mini schůzka</w:t>
                            </w:r>
                          </w:p>
                          <w:p w14:paraId="3CEABC8A" w14:textId="5DA225D6" w:rsidR="006512D8" w:rsidRDefault="00000000">
                            <w:pPr>
                              <w:pStyle w:val="Popisek"/>
                            </w:pPr>
                            <w:r>
                              <w:t xml:space="preserve">do oddílu </w:t>
                            </w:r>
                          </w:p>
                          <w:p w14:paraId="144FDF5D" w14:textId="77777777" w:rsidR="006512D8" w:rsidRDefault="00000000">
                            <w:pPr>
                              <w:pStyle w:val="Popisek"/>
                            </w:pPr>
                            <w:r>
                              <w:t>Brodecká 2.</w:t>
                            </w:r>
                          </w:p>
                          <w:p w14:paraId="5738B578" w14:textId="77777777" w:rsidR="006512D8" w:rsidRDefault="006512D8">
                            <w:pPr>
                              <w:pStyle w:val="Popisek"/>
                              <w:jc w:val="both"/>
                            </w:pPr>
                          </w:p>
                          <w:p w14:paraId="3596AFC2" w14:textId="51E544A9" w:rsidR="006512D8" w:rsidRDefault="00000000">
                            <w:pPr>
                              <w:pStyle w:val="Popisek"/>
                            </w:pPr>
                            <w:r>
                              <w:t xml:space="preserve">Cena </w:t>
                            </w:r>
                            <w:r w:rsidR="00D030A4">
                              <w:t>6</w:t>
                            </w:r>
                            <w:r>
                              <w:t>00 Kč/rok</w:t>
                            </w:r>
                          </w:p>
                          <w:p w14:paraId="70E18648" w14:textId="77777777" w:rsidR="006512D8" w:rsidRDefault="006512D8">
                            <w:pPr>
                              <w:pStyle w:val="Popisek"/>
                            </w:pPr>
                          </w:p>
                          <w:p w14:paraId="16E96C13" w14:textId="6387F1B7" w:rsidR="006512D8" w:rsidRDefault="00000000">
                            <w:pPr>
                              <w:pStyle w:val="Popisek"/>
                            </w:pPr>
                            <w:r>
                              <w:t>Vedoucí: Adéla a Tomáš Lacinovi</w:t>
                            </w:r>
                          </w:p>
                          <w:p w14:paraId="7150F004" w14:textId="0DF839E3" w:rsidR="00D030A4" w:rsidRDefault="00D030A4">
                            <w:pPr>
                              <w:pStyle w:val="Popisek"/>
                            </w:pPr>
                            <w:r>
                              <w:t>A kolektiv vedoucích</w:t>
                            </w:r>
                          </w:p>
                          <w:p w14:paraId="13E3C862" w14:textId="77777777" w:rsidR="006512D8" w:rsidRDefault="006512D8">
                            <w:pPr>
                              <w:pStyle w:val="Popisek"/>
                            </w:pPr>
                          </w:p>
                          <w:p w14:paraId="248B02EA" w14:textId="0B393CF0" w:rsidR="006512D8" w:rsidRDefault="00000000">
                            <w:pPr>
                              <w:pStyle w:val="Popisek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Kontakt: </w:t>
                            </w:r>
                            <w:hyperlink r:id="rId7" w:history="1">
                              <w:r w:rsidR="00CD464E">
                                <w:rPr>
                                  <w:rStyle w:val="Hypertextovodkaz"/>
                                </w:rPr>
                                <w:t>Oddíl Brodecká dvojka | Facebook</w:t>
                              </w:r>
                            </w:hyperlink>
                          </w:p>
                          <w:p w14:paraId="03FB7E0A" w14:textId="77777777" w:rsidR="006512D8" w:rsidRDefault="006512D8">
                            <w:pPr>
                              <w:pStyle w:val="Popisek"/>
                            </w:pPr>
                          </w:p>
                          <w:p w14:paraId="5789ECE3" w14:textId="4950A1AE" w:rsidR="006512D8" w:rsidRDefault="00D030A4">
                            <w:pPr>
                              <w:pStyle w:val="Popisek"/>
                            </w:pPr>
                            <w:r>
                              <w:t>Budeme doplňovat pouze uvolněná místa.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D64BA" id="_x0000_s1027" alt="Ve Skautské klubovně dne:…" style="position:absolute;margin-left:34.5pt;margin-top:467.25pt;width:262.6pt;height:334.8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" fillcolor="#00a3da [3204]" stroked="f" strokeweight="1pt">
                <v:stroke miterlimit="4"/>
                <v:textbox inset="0,0,0,0">
                  <w:txbxContent>
                    <w:p w14:paraId="1ABB3A70" w14:textId="77777777" w:rsidR="006512D8" w:rsidRDefault="006512D8">
                      <w:pPr>
                        <w:pStyle w:val="Popisek"/>
                        <w:jc w:val="both"/>
                      </w:pPr>
                    </w:p>
                    <w:p w14:paraId="1BBD8BFE" w14:textId="77777777" w:rsidR="006512D8" w:rsidRDefault="00000000">
                      <w:pPr>
                        <w:pStyle w:val="Popisek"/>
                      </w:pPr>
                      <w:r>
                        <w:t>Ve Skautské klubovně dne:</w:t>
                      </w:r>
                    </w:p>
                    <w:p w14:paraId="51B056AE" w14:textId="6BDFC3AE" w:rsidR="006512D8" w:rsidRDefault="00000000">
                      <w:pPr>
                        <w:pStyle w:val="Popisek"/>
                        <w:rPr>
                          <w:color w:val="FF2600"/>
                        </w:rPr>
                      </w:pPr>
                      <w:r>
                        <w:rPr>
                          <w:color w:val="FF2600"/>
                        </w:rPr>
                        <w:t>1</w:t>
                      </w:r>
                      <w:r w:rsidR="00D030A4">
                        <w:rPr>
                          <w:color w:val="FF2600"/>
                        </w:rPr>
                        <w:t>5</w:t>
                      </w:r>
                      <w:r>
                        <w:rPr>
                          <w:color w:val="FF2600"/>
                        </w:rPr>
                        <w:t>.9. 202</w:t>
                      </w:r>
                      <w:r w:rsidR="00D030A4">
                        <w:rPr>
                          <w:color w:val="FF2600"/>
                        </w:rPr>
                        <w:t>3</w:t>
                      </w:r>
                      <w:r>
                        <w:rPr>
                          <w:color w:val="FF2600"/>
                        </w:rPr>
                        <w:t xml:space="preserve"> v 17:</w:t>
                      </w:r>
                      <w:r w:rsidR="00D030A4">
                        <w:rPr>
                          <w:color w:val="FF2600"/>
                        </w:rPr>
                        <w:t>30</w:t>
                      </w:r>
                      <w:r>
                        <w:rPr>
                          <w:color w:val="FF2600"/>
                        </w:rPr>
                        <w:t xml:space="preserve"> hod.</w:t>
                      </w:r>
                      <w:r w:rsidR="00D030A4">
                        <w:rPr>
                          <w:color w:val="FF2600"/>
                        </w:rPr>
                        <w:t xml:space="preserve"> -18:30 hod</w:t>
                      </w:r>
                    </w:p>
                    <w:p w14:paraId="74FA2F05" w14:textId="77777777" w:rsidR="006512D8" w:rsidRDefault="006512D8">
                      <w:pPr>
                        <w:pStyle w:val="Popisek"/>
                        <w:jc w:val="both"/>
                      </w:pPr>
                    </w:p>
                    <w:p w14:paraId="30926234" w14:textId="77777777" w:rsidR="00D030A4" w:rsidRDefault="00000000">
                      <w:pPr>
                        <w:pStyle w:val="Popisek"/>
                      </w:pPr>
                      <w:r>
                        <w:t xml:space="preserve">proběhne zápis </w:t>
                      </w:r>
                      <w:r w:rsidR="00D030A4">
                        <w:t>a 1.mini schůzka</w:t>
                      </w:r>
                    </w:p>
                    <w:p w14:paraId="3CEABC8A" w14:textId="5DA225D6" w:rsidR="006512D8" w:rsidRDefault="00000000">
                      <w:pPr>
                        <w:pStyle w:val="Popisek"/>
                      </w:pPr>
                      <w:r>
                        <w:t xml:space="preserve">do oddílu </w:t>
                      </w:r>
                    </w:p>
                    <w:p w14:paraId="144FDF5D" w14:textId="77777777" w:rsidR="006512D8" w:rsidRDefault="00000000">
                      <w:pPr>
                        <w:pStyle w:val="Popisek"/>
                      </w:pPr>
                      <w:r>
                        <w:t>Brodecká 2.</w:t>
                      </w:r>
                    </w:p>
                    <w:p w14:paraId="5738B578" w14:textId="77777777" w:rsidR="006512D8" w:rsidRDefault="006512D8">
                      <w:pPr>
                        <w:pStyle w:val="Popisek"/>
                        <w:jc w:val="both"/>
                      </w:pPr>
                    </w:p>
                    <w:p w14:paraId="3596AFC2" w14:textId="51E544A9" w:rsidR="006512D8" w:rsidRDefault="00000000">
                      <w:pPr>
                        <w:pStyle w:val="Popisek"/>
                      </w:pPr>
                      <w:r>
                        <w:t xml:space="preserve">Cena </w:t>
                      </w:r>
                      <w:r w:rsidR="00D030A4">
                        <w:t>6</w:t>
                      </w:r>
                      <w:r>
                        <w:t>00 Kč/rok</w:t>
                      </w:r>
                    </w:p>
                    <w:p w14:paraId="70E18648" w14:textId="77777777" w:rsidR="006512D8" w:rsidRDefault="006512D8">
                      <w:pPr>
                        <w:pStyle w:val="Popisek"/>
                      </w:pPr>
                    </w:p>
                    <w:p w14:paraId="16E96C13" w14:textId="6387F1B7" w:rsidR="006512D8" w:rsidRDefault="00000000">
                      <w:pPr>
                        <w:pStyle w:val="Popisek"/>
                      </w:pPr>
                      <w:r>
                        <w:t>Vedoucí: Adéla a Tomáš Lacinovi</w:t>
                      </w:r>
                    </w:p>
                    <w:p w14:paraId="7150F004" w14:textId="0DF839E3" w:rsidR="00D030A4" w:rsidRDefault="00D030A4">
                      <w:pPr>
                        <w:pStyle w:val="Popisek"/>
                      </w:pPr>
                      <w:r>
                        <w:t>A kolektiv vedoucích</w:t>
                      </w:r>
                    </w:p>
                    <w:p w14:paraId="13E3C862" w14:textId="77777777" w:rsidR="006512D8" w:rsidRDefault="006512D8">
                      <w:pPr>
                        <w:pStyle w:val="Popisek"/>
                      </w:pPr>
                    </w:p>
                    <w:p w14:paraId="248B02EA" w14:textId="0B393CF0" w:rsidR="006512D8" w:rsidRDefault="00000000">
                      <w:pPr>
                        <w:pStyle w:val="Popisek"/>
                      </w:pPr>
                      <w:r>
                        <w:rPr>
                          <w:sz w:val="26"/>
                          <w:szCs w:val="26"/>
                        </w:rPr>
                        <w:t xml:space="preserve">Kontakt: </w:t>
                      </w:r>
                      <w:hyperlink r:id="rId8" w:history="1">
                        <w:r w:rsidR="00CD464E">
                          <w:rPr>
                            <w:rStyle w:val="Hypertextovodkaz"/>
                          </w:rPr>
                          <w:t>Oddíl Brodecká dvojka | Facebook</w:t>
                        </w:r>
                      </w:hyperlink>
                    </w:p>
                    <w:p w14:paraId="03FB7E0A" w14:textId="77777777" w:rsidR="006512D8" w:rsidRDefault="006512D8">
                      <w:pPr>
                        <w:pStyle w:val="Popisek"/>
                      </w:pPr>
                    </w:p>
                    <w:p w14:paraId="5789ECE3" w14:textId="4950A1AE" w:rsidR="006512D8" w:rsidRDefault="00D030A4">
                      <w:pPr>
                        <w:pStyle w:val="Popisek"/>
                      </w:pPr>
                      <w:r>
                        <w:t>Budeme doplňovat pouze uvolněná místa</w:t>
                      </w:r>
                      <w:r w:rsidR="00000000"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030A4">
        <w:rPr>
          <w:noProof/>
        </w:rPr>
        <w:drawing>
          <wp:anchor distT="152400" distB="152400" distL="152400" distR="152400" simplePos="0" relativeHeight="251660288" behindDoc="0" locked="0" layoutInCell="1" allowOverlap="1" wp14:anchorId="758291E9" wp14:editId="299B5CE1">
            <wp:simplePos x="0" y="0"/>
            <wp:positionH relativeFrom="margin">
              <wp:posOffset>855958</wp:posOffset>
            </wp:positionH>
            <wp:positionV relativeFrom="page">
              <wp:posOffset>2143134</wp:posOffset>
            </wp:positionV>
            <wp:extent cx="4936088" cy="3829616"/>
            <wp:effectExtent l="38100" t="38100" r="36195" b="38100"/>
            <wp:wrapNone/>
            <wp:docPr id="1073741826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" descr="Obrázek"/>
                    <pic:cNvPicPr>
                      <a:picLocks noChangeAspect="1"/>
                    </pic:cNvPicPr>
                  </pic:nvPicPr>
                  <pic:blipFill>
                    <a:blip r:embed="rId9"/>
                    <a:srcRect t="10121" b="10121"/>
                    <a:stretch>
                      <a:fillRect/>
                    </a:stretch>
                  </pic:blipFill>
                  <pic:spPr>
                    <a:xfrm rot="21556300">
                      <a:off x="0" y="0"/>
                      <a:ext cx="4940779" cy="3833256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21600" h="21600" extrusionOk="0">
                          <a:moveTo>
                            <a:pt x="215" y="0"/>
                          </a:moveTo>
                          <a:lnTo>
                            <a:pt x="0" y="21236"/>
                          </a:lnTo>
                          <a:lnTo>
                            <a:pt x="0" y="21258"/>
                          </a:lnTo>
                          <a:lnTo>
                            <a:pt x="21385" y="21600"/>
                          </a:lnTo>
                          <a:lnTo>
                            <a:pt x="21600" y="364"/>
                          </a:lnTo>
                          <a:lnTo>
                            <a:pt x="21600" y="342"/>
                          </a:lnTo>
                          <a:lnTo>
                            <a:pt x="215" y="0"/>
                          </a:lnTo>
                          <a:close/>
                        </a:path>
                      </a:pathLst>
                    </a:custGeom>
                    <a:ln w="101600" cap="flat">
                      <a:solidFill>
                        <a:srgbClr val="C0C0C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0A4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1076463" wp14:editId="1950D96C">
                <wp:simplePos x="0" y="0"/>
                <wp:positionH relativeFrom="margin">
                  <wp:align>right</wp:align>
                </wp:positionH>
                <wp:positionV relativeFrom="page">
                  <wp:posOffset>504825</wp:posOffset>
                </wp:positionV>
                <wp:extent cx="6581775" cy="1676400"/>
                <wp:effectExtent l="0" t="0" r="9525" b="0"/>
                <wp:wrapNone/>
                <wp:docPr id="1073741827" name="officeArt object" descr="Zápis do Skautu 2021/2022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7D508B" w14:textId="581E14D3" w:rsidR="006512D8" w:rsidRDefault="00000000">
                            <w:pPr>
                              <w:pStyle w:val="Popisek"/>
                              <w:rPr>
                                <w:sz w:val="76"/>
                                <w:szCs w:val="76"/>
                              </w:rPr>
                            </w:pPr>
                            <w:r w:rsidRPr="00D030A4">
                              <w:rPr>
                                <w:color w:val="FF0000"/>
                                <w:sz w:val="76"/>
                                <w:szCs w:val="76"/>
                              </w:rPr>
                              <w:t>Zápis</w:t>
                            </w:r>
                            <w:r>
                              <w:rPr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D030A4" w:rsidRPr="00D030A4">
                              <w:rPr>
                                <w:color w:val="FF0000"/>
                                <w:sz w:val="76"/>
                                <w:szCs w:val="76"/>
                              </w:rPr>
                              <w:t xml:space="preserve">pouze pro nové členy </w:t>
                            </w:r>
                            <w:r>
                              <w:rPr>
                                <w:sz w:val="76"/>
                                <w:szCs w:val="76"/>
                              </w:rPr>
                              <w:t>202</w:t>
                            </w:r>
                            <w:r w:rsidR="00D030A4">
                              <w:rPr>
                                <w:sz w:val="76"/>
                                <w:szCs w:val="76"/>
                              </w:rPr>
                              <w:t>3</w:t>
                            </w:r>
                            <w:r>
                              <w:rPr>
                                <w:sz w:val="76"/>
                                <w:szCs w:val="76"/>
                              </w:rPr>
                              <w:t>/202</w:t>
                            </w:r>
                            <w:r w:rsidR="00D030A4">
                              <w:rPr>
                                <w:sz w:val="76"/>
                                <w:szCs w:val="76"/>
                              </w:rPr>
                              <w:t>4</w:t>
                            </w:r>
                          </w:p>
                          <w:p w14:paraId="3787CA8D" w14:textId="77777777" w:rsidR="006512D8" w:rsidRDefault="00000000">
                            <w:pPr>
                              <w:pStyle w:val="Popisek"/>
                            </w:pPr>
                            <w:r>
                              <w:rPr>
                                <w:sz w:val="70"/>
                                <w:szCs w:val="70"/>
                              </w:rPr>
                              <w:t>Oddíl Brodecká 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76463" id="_x0000_s1028" alt="Zápis do Skautu 2021/2022…" style="position:absolute;margin-left:467.05pt;margin-top:39.75pt;width:518.25pt;height:132pt;z-index:251661312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" fillcolor="#00a3da [3204]" stroked="f" strokeweight="1pt">
                <v:stroke miterlimit="4"/>
                <v:textbox inset="0,0,0,0">
                  <w:txbxContent>
                    <w:p w14:paraId="597D508B" w14:textId="581E14D3" w:rsidR="006512D8" w:rsidRDefault="00000000">
                      <w:pPr>
                        <w:pStyle w:val="Popisek"/>
                        <w:rPr>
                          <w:sz w:val="76"/>
                          <w:szCs w:val="76"/>
                        </w:rPr>
                      </w:pPr>
                      <w:r w:rsidRPr="00D030A4">
                        <w:rPr>
                          <w:color w:val="FF0000"/>
                          <w:sz w:val="76"/>
                          <w:szCs w:val="76"/>
                        </w:rPr>
                        <w:t>Zápis</w:t>
                      </w:r>
                      <w:r>
                        <w:rPr>
                          <w:sz w:val="76"/>
                          <w:szCs w:val="76"/>
                        </w:rPr>
                        <w:t xml:space="preserve"> </w:t>
                      </w:r>
                      <w:r w:rsidR="00D030A4" w:rsidRPr="00D030A4">
                        <w:rPr>
                          <w:color w:val="FF0000"/>
                          <w:sz w:val="76"/>
                          <w:szCs w:val="76"/>
                        </w:rPr>
                        <w:t xml:space="preserve">pouze pro nové členy </w:t>
                      </w:r>
                      <w:r>
                        <w:rPr>
                          <w:sz w:val="76"/>
                          <w:szCs w:val="76"/>
                        </w:rPr>
                        <w:t>202</w:t>
                      </w:r>
                      <w:r w:rsidR="00D030A4">
                        <w:rPr>
                          <w:sz w:val="76"/>
                          <w:szCs w:val="76"/>
                        </w:rPr>
                        <w:t>3</w:t>
                      </w:r>
                      <w:r>
                        <w:rPr>
                          <w:sz w:val="76"/>
                          <w:szCs w:val="76"/>
                        </w:rPr>
                        <w:t>/202</w:t>
                      </w:r>
                      <w:r w:rsidR="00D030A4">
                        <w:rPr>
                          <w:sz w:val="76"/>
                          <w:szCs w:val="76"/>
                        </w:rPr>
                        <w:t>4</w:t>
                      </w:r>
                    </w:p>
                    <w:p w14:paraId="3787CA8D" w14:textId="77777777" w:rsidR="006512D8" w:rsidRDefault="00000000">
                      <w:pPr>
                        <w:pStyle w:val="Popisek"/>
                      </w:pPr>
                      <w:r>
                        <w:rPr>
                          <w:sz w:val="70"/>
                          <w:szCs w:val="70"/>
                        </w:rPr>
                        <w:t>Oddíl Brodecká 2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2770FF7" wp14:editId="2E872EAA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6794500" cy="9931400"/>
                <wp:effectExtent l="0" t="0" r="0" b="0"/>
                <wp:wrapNone/>
                <wp:docPr id="1073741825" name="officeArt object" descr="Obdélní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31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644095" id="officeArt object" o:spid="_x0000_s1026" alt="Obdélník" style="position:absolute;margin-left:30pt;margin-top:30pt;width:535pt;height:78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" fillcolor="#e6e6e6" stroked="f" strokeweight="1pt">
                <v:stroke miterlimit="4"/>
                <w10:wrap anchorx="page" anchory="page"/>
              </v:rect>
            </w:pict>
          </mc:Fallback>
        </mc:AlternateContent>
      </w:r>
    </w:p>
    <w:sectPr w:rsidR="006512D8">
      <w:headerReference w:type="default" r:id="rId10"/>
      <w:footerReference w:type="default" r:id="rId11"/>
      <w:pgSz w:w="11900" w:h="16840"/>
      <w:pgMar w:top="720" w:right="720" w:bottom="720" w:left="72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C2CC" w14:textId="77777777" w:rsidR="00956373" w:rsidRDefault="00956373">
      <w:r>
        <w:separator/>
      </w:r>
    </w:p>
  </w:endnote>
  <w:endnote w:type="continuationSeparator" w:id="0">
    <w:p w14:paraId="664B88D3" w14:textId="77777777" w:rsidR="00956373" w:rsidRDefault="0095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 Light">
    <w:altName w:val="Arial Nova 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5F68" w14:textId="77777777" w:rsidR="006512D8" w:rsidRDefault="006512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8DAE" w14:textId="77777777" w:rsidR="00956373" w:rsidRDefault="00956373">
      <w:r>
        <w:separator/>
      </w:r>
    </w:p>
  </w:footnote>
  <w:footnote w:type="continuationSeparator" w:id="0">
    <w:p w14:paraId="7005E95B" w14:textId="77777777" w:rsidR="00956373" w:rsidRDefault="0095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5710" w14:textId="77777777" w:rsidR="006512D8" w:rsidRDefault="006512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5FC8"/>
    <w:multiLevelType w:val="hybridMultilevel"/>
    <w:tmpl w:val="8C76EF6A"/>
    <w:lvl w:ilvl="0" w:tplc="7A382508">
      <w:start w:val="1"/>
      <w:numFmt w:val="decimal"/>
      <w:lvlText w:val="%1."/>
      <w:lvlJc w:val="left"/>
      <w:pPr>
        <w:ind w:left="8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083C34">
      <w:start w:val="1"/>
      <w:numFmt w:val="decimal"/>
      <w:lvlText w:val="%2."/>
      <w:lvlJc w:val="left"/>
      <w:pPr>
        <w:ind w:left="11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21188">
      <w:start w:val="1"/>
      <w:numFmt w:val="decimal"/>
      <w:lvlText w:val="%3."/>
      <w:lvlJc w:val="left"/>
      <w:pPr>
        <w:ind w:left="14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C83618">
      <w:start w:val="1"/>
      <w:numFmt w:val="decimal"/>
      <w:lvlText w:val="%4."/>
      <w:lvlJc w:val="left"/>
      <w:pPr>
        <w:ind w:left="17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64F166">
      <w:start w:val="1"/>
      <w:numFmt w:val="decimal"/>
      <w:lvlText w:val="%5."/>
      <w:lvlJc w:val="left"/>
      <w:pPr>
        <w:ind w:left="20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20C92">
      <w:start w:val="1"/>
      <w:numFmt w:val="decimal"/>
      <w:lvlText w:val="%6."/>
      <w:lvlJc w:val="left"/>
      <w:pPr>
        <w:ind w:left="23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A6F1D8">
      <w:start w:val="1"/>
      <w:numFmt w:val="decimal"/>
      <w:lvlText w:val="%7."/>
      <w:lvlJc w:val="left"/>
      <w:pPr>
        <w:ind w:left="26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9302">
      <w:start w:val="1"/>
      <w:numFmt w:val="decimal"/>
      <w:lvlText w:val="%8."/>
      <w:lvlJc w:val="left"/>
      <w:pPr>
        <w:ind w:left="29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A48F0E">
      <w:start w:val="1"/>
      <w:numFmt w:val="decimal"/>
      <w:lvlText w:val="%9."/>
      <w:lvlJc w:val="left"/>
      <w:pPr>
        <w:ind w:left="3209" w:hanging="4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6860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D8"/>
    <w:rsid w:val="00184086"/>
    <w:rsid w:val="003002F6"/>
    <w:rsid w:val="006512D8"/>
    <w:rsid w:val="00847036"/>
    <w:rsid w:val="00956373"/>
    <w:rsid w:val="00A52B45"/>
    <w:rsid w:val="00C97F4D"/>
    <w:rsid w:val="00CD464E"/>
    <w:rsid w:val="00D030A4"/>
    <w:rsid w:val="00D73E01"/>
    <w:rsid w:val="00D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A16F"/>
  <w15:docId w15:val="{DF6A5E68-2886-40FF-B57A-E199F5A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pisek">
    <w:name w:val="Popisek"/>
    <w:pPr>
      <w:jc w:val="center"/>
      <w:outlineLvl w:val="0"/>
    </w:pPr>
    <w:rPr>
      <w:rFonts w:ascii="Helvetica Neue" w:hAnsi="Helvetica Neue" w:cs="Arial Unicode MS"/>
      <w:color w:val="FFFFFF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20" w:line="264" w:lineRule="auto"/>
      <w:ind w:left="400" w:right="400"/>
    </w:pPr>
    <w:rPr>
      <w:rFonts w:ascii="Georgia" w:hAnsi="Georgia" w:cs="Arial Unicode MS"/>
      <w:color w:val="E6E6E6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708453984255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5708453984255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07_For_Sale_Scooter">
  <a:themeElements>
    <a:clrScheme name="07_For_Sale_Scoote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Adéla Lacinová Hubinková</cp:lastModifiedBy>
  <cp:revision>6</cp:revision>
  <cp:lastPrinted>2023-08-31T06:29:00Z</cp:lastPrinted>
  <dcterms:created xsi:type="dcterms:W3CDTF">2023-08-24T10:24:00Z</dcterms:created>
  <dcterms:modified xsi:type="dcterms:W3CDTF">2023-08-31T06:29:00Z</dcterms:modified>
</cp:coreProperties>
</file>